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52735" w14:textId="77777777" w:rsidR="009E0458" w:rsidRDefault="009E0458" w:rsidP="00926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49652FE" w14:textId="7694DD5F" w:rsidR="009261B8" w:rsidRPr="009261B8" w:rsidRDefault="0001439C" w:rsidP="00926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261B8"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ZARZĄDZENIE Nr </w:t>
      </w:r>
      <w:r w:rsidR="003F34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F678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9261B8"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3F34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</w:p>
    <w:p w14:paraId="45FAC186" w14:textId="77777777" w:rsidR="009261B8" w:rsidRPr="009261B8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Przewodniczącego Rady Gminy Złotów</w:t>
      </w:r>
    </w:p>
    <w:p w14:paraId="3FDF1735" w14:textId="72BA1AC1" w:rsidR="009261B8" w:rsidRPr="00642313" w:rsidRDefault="009261B8" w:rsidP="006423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 dnia </w:t>
      </w:r>
      <w:r w:rsidR="00DF5F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3F34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 w:rsidR="005742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C607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stycznia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C607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6C8A2AD0" w14:textId="2BF08889" w:rsidR="009261B8" w:rsidRPr="009261B8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sprawie zwołania </w:t>
      </w:r>
      <w:r w:rsidR="00165F5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X</w:t>
      </w:r>
      <w:r w:rsidR="003F34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LI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sesji Rady Gminy Złotów</w:t>
      </w:r>
    </w:p>
    <w:p w14:paraId="5680A9F0" w14:textId="77777777" w:rsidR="009E0458" w:rsidRPr="009261B8" w:rsidRDefault="009E0458" w:rsidP="00926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A83CE8" w14:textId="2492CBF2" w:rsidR="009261B8" w:rsidRPr="009261B8" w:rsidRDefault="009261B8" w:rsidP="000A1673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Na podstawie art. 20 ust. 1 ustawy z dnia 8 marca 1990 r. o samorządzie gminnym         (Dz. U. z 20</w:t>
      </w:r>
      <w:r w:rsidR="00165F5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A59A3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poz. </w:t>
      </w:r>
      <w:r w:rsidR="008A59A3">
        <w:rPr>
          <w:rFonts w:ascii="Times New Roman" w:eastAsia="Times New Roman" w:hAnsi="Times New Roman" w:cs="Times New Roman"/>
          <w:sz w:val="24"/>
          <w:szCs w:val="24"/>
          <w:lang w:eastAsia="ar-SA"/>
        </w:rPr>
        <w:t>1372</w:t>
      </w:r>
      <w:r w:rsidR="00DF5F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1834</w:t>
      </w: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zarządzam, co następuje:</w:t>
      </w:r>
    </w:p>
    <w:p w14:paraId="383556B7" w14:textId="77777777" w:rsidR="009261B8" w:rsidRPr="009261B8" w:rsidRDefault="009261B8" w:rsidP="000A1673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4C7A6D" w14:textId="10E46633" w:rsidR="009261B8" w:rsidRPr="009261B8" w:rsidRDefault="009261B8" w:rsidP="000A1673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        § 1.  Zwołuję 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</w:t>
      </w:r>
      <w:r w:rsidR="003F34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sesję Rady Gminy Złotów na dzień </w:t>
      </w:r>
      <w:r w:rsidR="00097A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B272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</w:t>
      </w:r>
      <w:r w:rsidR="00B272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stycznia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C607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r.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E01A089" w14:textId="2A526A44" w:rsidR="009261B8" w:rsidRPr="009261B8" w:rsidRDefault="009261B8" w:rsidP="000A1673">
      <w:pPr>
        <w:spacing w:after="0" w:line="276" w:lineRule="auto"/>
        <w:ind w:right="-142"/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(</w:t>
      </w:r>
      <w:r w:rsidR="006072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czwartek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) na godz.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9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x-none" w:eastAsia="pl-PL"/>
        </w:rPr>
        <w:t>00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w sali </w:t>
      </w:r>
      <w:r w:rsidR="00561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konferencyjnej Urzędu Gminy w Złotowie, ul. Leśna 7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.</w:t>
      </w:r>
    </w:p>
    <w:p w14:paraId="3F7861D7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4E462E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§ 2</w:t>
      </w:r>
      <w:r w:rsidRPr="009261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Ustalam następujący porządek obrad:</w:t>
      </w:r>
    </w:p>
    <w:p w14:paraId="3DE71AB8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5F8CDAC" w14:textId="77777777" w:rsidR="009261B8" w:rsidRPr="00D05AB4" w:rsidRDefault="009261B8" w:rsidP="00F6782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sesji i stwierdzenie quorum</w:t>
      </w:r>
    </w:p>
    <w:p w14:paraId="14F72E9B" w14:textId="77777777" w:rsidR="009261B8" w:rsidRPr="00D05AB4" w:rsidRDefault="009261B8" w:rsidP="00F6782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</w:t>
      </w:r>
    </w:p>
    <w:p w14:paraId="69C3B218" w14:textId="1860621C" w:rsidR="009261B8" w:rsidRPr="00D05AB4" w:rsidRDefault="009261B8" w:rsidP="00F6782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</w:t>
      </w:r>
      <w:r w:rsidR="00FB2E21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łu z poprzedniej sesji</w:t>
      </w:r>
    </w:p>
    <w:p w14:paraId="13942EFE" w14:textId="77777777" w:rsidR="009261B8" w:rsidRPr="00D05AB4" w:rsidRDefault="009261B8" w:rsidP="00F6782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Wójta Gminy z działalności w okresie między sesjami</w:t>
      </w:r>
    </w:p>
    <w:p w14:paraId="40DC6E2C" w14:textId="59A2F3DC" w:rsidR="0001439C" w:rsidRDefault="009261B8" w:rsidP="00F6782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przebiegu realizacji uchwał Rady Gminy</w:t>
      </w:r>
    </w:p>
    <w:p w14:paraId="5B7230A9" w14:textId="566E0040" w:rsidR="003F3442" w:rsidRDefault="009034BC" w:rsidP="00F6782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Rozpatrzenie projektu uchwały w sprawie wprowadzenia zmian do Gminnego Programu Profilaktyki i Rozwiązywania Problemów Alkoholowych oraz Gminnego Pr</w:t>
      </w:r>
      <w:r w:rsidR="00B27200">
        <w:rPr>
          <w:rFonts w:ascii="Times New Roman" w:eastAsia="Times New Roman" w:hAnsi="Times New Roman" w:cs="Times New Roman"/>
          <w:sz w:val="24"/>
          <w:szCs w:val="24"/>
          <w:lang w:eastAsia="pl-PL"/>
        </w:rPr>
        <w:t>ogramu Przeciwdziałania Narkomanii Gminy Złotów na rok 2022</w:t>
      </w:r>
    </w:p>
    <w:p w14:paraId="550C8DC9" w14:textId="0CE55383" w:rsidR="00B27200" w:rsidRPr="00DF5FE1" w:rsidRDefault="00B27200" w:rsidP="00F6782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Rozpatrzenie projektu uchwały w sprawie </w:t>
      </w: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wprowadzenia zmian do uchwały budżetowej na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</w:p>
    <w:p w14:paraId="05679E63" w14:textId="63865203" w:rsidR="00113A01" w:rsidRPr="00D05AB4" w:rsidRDefault="00195233" w:rsidP="00F6782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color w:val="000000"/>
          <w:sz w:val="24"/>
          <w:szCs w:val="24"/>
        </w:rPr>
        <w:t xml:space="preserve">Rozpatrzenie projektu uchwały w sprawie </w:t>
      </w:r>
      <w:r w:rsidR="00811C6E" w:rsidRPr="00A75554">
        <w:rPr>
          <w:rFonts w:ascii="Times New Roman" w:hAnsi="Times New Roman" w:cs="Times New Roman"/>
          <w:color w:val="000000" w:themeColor="text1"/>
        </w:rPr>
        <w:t>w</w:t>
      </w:r>
      <w:r w:rsidR="00811C6E" w:rsidRPr="005A4491">
        <w:rPr>
          <w:rFonts w:ascii="Times New Roman" w:hAnsi="Times New Roman" w:cs="Times New Roman"/>
          <w:color w:val="000000" w:themeColor="text1"/>
          <w:sz w:val="24"/>
          <w:szCs w:val="24"/>
        </w:rPr>
        <w:t>prowadzenia zmian do uchwały w sprawie uchwalenia</w:t>
      </w:r>
      <w:r w:rsidR="00811C6E" w:rsidRPr="00A75554">
        <w:rPr>
          <w:rFonts w:ascii="Times New Roman" w:hAnsi="Times New Roman" w:cs="Times New Roman"/>
          <w:color w:val="000000" w:themeColor="text1"/>
        </w:rPr>
        <w:t xml:space="preserve"> </w:t>
      </w:r>
      <w:r w:rsidR="00811C6E" w:rsidRPr="005A4491">
        <w:rPr>
          <w:rFonts w:ascii="Times New Roman" w:hAnsi="Times New Roman" w:cs="Times New Roman"/>
          <w:color w:val="000000" w:themeColor="text1"/>
          <w:sz w:val="24"/>
          <w:szCs w:val="24"/>
        </w:rPr>
        <w:t>Wieloletniej Prognozy Finansowej Gminy Złotów na lata 202</w:t>
      </w:r>
      <w:r w:rsidR="00B2720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11C6E" w:rsidRPr="005A4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202</w:t>
      </w:r>
      <w:r w:rsidR="00B27200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811C6E">
        <w:rPr>
          <w:rFonts w:ascii="Times New Roman" w:hAnsi="Times New Roman" w:cs="Times New Roman"/>
          <w:sz w:val="24"/>
          <w:szCs w:val="24"/>
        </w:rPr>
        <w:t xml:space="preserve"> </w:t>
      </w:r>
      <w:r w:rsidR="00811C6E" w:rsidRPr="00D0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EA892" w14:textId="383F004E" w:rsidR="005B03A3" w:rsidRPr="00261F91" w:rsidRDefault="00CE14CE" w:rsidP="00F6782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5AB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Rozpatrzenie projektu uchwały w sprawie</w:t>
      </w:r>
      <w:r w:rsidR="00811C6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B27200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przeprowadzenia konsultacji społecznych </w:t>
      </w:r>
      <w:r w:rsidR="00336093">
        <w:rPr>
          <w:rStyle w:val="Pogrubienie"/>
          <w:rFonts w:ascii="Times New Roman" w:hAnsi="Times New Roman"/>
          <w:b w:val="0"/>
          <w:bCs w:val="0"/>
          <w:sz w:val="24"/>
          <w:szCs w:val="24"/>
        </w:rPr>
        <w:br/>
      </w:r>
      <w:r w:rsidR="00B27200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w sprawie zmiany rodzaju miejscowości „Grodno – część wsi </w:t>
      </w:r>
      <w:r w:rsidR="00336093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Krzywa Wieś” </w:t>
      </w:r>
      <w:r w:rsidR="00F15B9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br/>
      </w:r>
      <w:r w:rsidR="00336093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na „Grodno – wieś”</w:t>
      </w:r>
    </w:p>
    <w:p w14:paraId="54B88C64" w14:textId="712A107E" w:rsidR="00261F91" w:rsidRPr="00F15B9B" w:rsidRDefault="00261F91" w:rsidP="00F6782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Rozpatrzenie projektu uchwały w sprawie</w:t>
      </w:r>
      <w:r w:rsidR="00336093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F15B9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przeprowadzenia konsultacji społecznych </w:t>
      </w:r>
      <w:r w:rsidR="00F15B9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br/>
        <w:t>w sprawie zmiany rodzaju miejscowości „</w:t>
      </w:r>
      <w:r w:rsidR="00B57C7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Kaczochy</w:t>
      </w:r>
      <w:r w:rsidR="00F15B9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– część wsi </w:t>
      </w:r>
      <w:r w:rsidR="00B57C7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Sławianowo</w:t>
      </w:r>
      <w:r w:rsidR="00F15B9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” </w:t>
      </w:r>
      <w:r w:rsidR="00F15B9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br/>
        <w:t>na „</w:t>
      </w:r>
      <w:r w:rsidR="00B57C7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Kaczochy</w:t>
      </w:r>
      <w:r w:rsidR="00F15B9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– wieś”</w:t>
      </w:r>
    </w:p>
    <w:p w14:paraId="18960981" w14:textId="6EE84A62" w:rsidR="00FC53CD" w:rsidRPr="00FC53CD" w:rsidRDefault="00FC53CD" w:rsidP="00F6782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Rozpatrzenie projektu </w:t>
      </w:r>
      <w:r w:rsidRPr="00FC53C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uchwały w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FC53C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sprawie</w:t>
      </w:r>
      <w:r w:rsidR="00B57C7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przeprowadzenia konsultacji społecznych </w:t>
      </w:r>
      <w:r w:rsidR="00B57C7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br/>
        <w:t xml:space="preserve">w sprawie zmiany rodzaju miejscowości „Rosochy – część wsi Wąsosz” </w:t>
      </w:r>
      <w:r w:rsidR="00B57C7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br/>
        <w:t>na „Rosochy – wieś”</w:t>
      </w:r>
    </w:p>
    <w:p w14:paraId="179FF729" w14:textId="27BA1476" w:rsidR="00FC53CD" w:rsidRPr="00FC53CD" w:rsidRDefault="00FC53CD" w:rsidP="00F6782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Rozpatrzenie projektu uchwały w sprawie</w:t>
      </w:r>
      <w:r w:rsidR="00B57C7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nadania nazwy ulicy położonej </w:t>
      </w:r>
      <w:r w:rsidR="00B57C7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br/>
        <w:t>w miejscowości Blękwit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B57C7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(ulica Krótka)</w:t>
      </w:r>
    </w:p>
    <w:p w14:paraId="2E186B61" w14:textId="21310034" w:rsidR="00B57C72" w:rsidRPr="00B57C72" w:rsidRDefault="00FC53CD" w:rsidP="00F6782A">
      <w:pPr>
        <w:numPr>
          <w:ilvl w:val="0"/>
          <w:numId w:val="1"/>
        </w:numPr>
        <w:spacing w:after="0" w:line="276" w:lineRule="auto"/>
        <w:rPr>
          <w:rStyle w:val="Pogrubienie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pl-PL"/>
        </w:rPr>
      </w:pP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Rozpatrzenie projektu uchwały w sprawie</w:t>
      </w:r>
      <w:r w:rsidR="00B57C7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zmiany uchwały Nr XXXVI.287.2021 Rady Gminy Złotów z dnia 28 września 2021 r. w sprawie nadania nazwy ulicy położonej </w:t>
      </w:r>
      <w:r w:rsidR="00B57C7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br/>
        <w:t>w miejscowości Dzierzążenko</w:t>
      </w:r>
    </w:p>
    <w:p w14:paraId="6B20F2A4" w14:textId="2CFCA389" w:rsidR="00BA130A" w:rsidRPr="00BA130A" w:rsidRDefault="00B57C72" w:rsidP="00F6782A">
      <w:pPr>
        <w:numPr>
          <w:ilvl w:val="0"/>
          <w:numId w:val="1"/>
        </w:numPr>
        <w:spacing w:after="0" w:line="276" w:lineRule="auto"/>
        <w:rPr>
          <w:rStyle w:val="Pogrubienie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pl-PL"/>
        </w:rPr>
      </w:pP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Rozpatrzenie projektu uchwały w sprawie </w:t>
      </w:r>
      <w:r w:rsidR="00BA130A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zmiany uchwały Nr XL.334.2021 Rady Gminy Złotów z dnia 28 grudnia 2021 r. w sprawie uchylenia uchwały </w:t>
      </w:r>
      <w:r w:rsidR="00E73416">
        <w:rPr>
          <w:rStyle w:val="Pogrubienie"/>
          <w:rFonts w:ascii="Times New Roman" w:hAnsi="Times New Roman"/>
          <w:b w:val="0"/>
          <w:bCs w:val="0"/>
          <w:sz w:val="24"/>
          <w:szCs w:val="24"/>
        </w:rPr>
        <w:br/>
      </w:r>
      <w:r w:rsidR="00BA130A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nr XXXVII.307.2021 Rady Gminy Złotów z dnia 28 października 2021 r. w sprawie nadania nazwy ulicy położonej w miejscowości Blękwit</w:t>
      </w:r>
    </w:p>
    <w:p w14:paraId="54D7CE03" w14:textId="3F97C91E" w:rsidR="00D21F15" w:rsidRPr="00D21F15" w:rsidRDefault="00BA130A" w:rsidP="00F6782A">
      <w:pPr>
        <w:numPr>
          <w:ilvl w:val="0"/>
          <w:numId w:val="1"/>
        </w:numPr>
        <w:spacing w:after="0" w:line="276" w:lineRule="auto"/>
        <w:rPr>
          <w:rStyle w:val="Pogrubienie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pl-PL"/>
        </w:rPr>
      </w:pP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lastRenderedPageBreak/>
        <w:t>Rozpatrzenie projektu uchwały</w:t>
      </w:r>
      <w:r w:rsidR="00E73416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w sprawie zmiany uchwały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Nr XL.336.2021 Rady Gminy Złotów z dnia 28 grudnia 2021 r. w sprawie uchylenia uchwały </w:t>
      </w:r>
      <w:r w:rsidR="007518D5">
        <w:rPr>
          <w:rStyle w:val="Pogrubienie"/>
          <w:rFonts w:ascii="Times New Roman" w:hAnsi="Times New Roman"/>
          <w:b w:val="0"/>
          <w:bCs w:val="0"/>
          <w:sz w:val="24"/>
          <w:szCs w:val="24"/>
        </w:rPr>
        <w:br/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nr XXXVII.311.2021 Rady Gminy Złotów z dnia 28 października 2021 r. w sprawie nadania nazwy ulicy położonej w miejscowości Międzybłocie</w:t>
      </w:r>
    </w:p>
    <w:p w14:paraId="4E177B0E" w14:textId="77777777" w:rsidR="00D21F15" w:rsidRDefault="00D21F15" w:rsidP="00F6782A">
      <w:pPr>
        <w:numPr>
          <w:ilvl w:val="0"/>
          <w:numId w:val="1"/>
        </w:numPr>
        <w:spacing w:after="0" w:line="276" w:lineRule="auto"/>
        <w:rPr>
          <w:rStyle w:val="Pogrubienie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pl-PL"/>
        </w:rPr>
      </w:pP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Rozpatrzenie projektu uchwały w sprawie wyrażenia zgody na sprzedaż części nieruchomości gruntowej stanowiącej własność Gminy Złotów, położonej w obrębie</w:t>
      </w:r>
      <w:r>
        <w:rPr>
          <w:rStyle w:val="Pogrubienie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pl-PL"/>
        </w:rPr>
        <w:t xml:space="preserve"> Nowa Święta</w:t>
      </w:r>
    </w:p>
    <w:p w14:paraId="35BCAB98" w14:textId="77777777" w:rsidR="00CC4201" w:rsidRPr="00CC4201" w:rsidRDefault="00CC4201" w:rsidP="00F6782A">
      <w:pPr>
        <w:numPr>
          <w:ilvl w:val="0"/>
          <w:numId w:val="1"/>
        </w:numPr>
        <w:spacing w:after="0" w:line="276" w:lineRule="auto"/>
        <w:rPr>
          <w:rStyle w:val="Pogrubienie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pl-PL"/>
        </w:rPr>
      </w:pP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Rozpatrzenie projektu uchwały w sprawie wyrażenia zgody na sprzedaż części nieruchomości gruntowej stanowiącej własność Gminy Złotów, położonej w obrębie Radawnica</w:t>
      </w:r>
    </w:p>
    <w:p w14:paraId="3534067E" w14:textId="77777777" w:rsidR="009F2E41" w:rsidRPr="009F2E41" w:rsidRDefault="00CC4201" w:rsidP="00F6782A">
      <w:pPr>
        <w:numPr>
          <w:ilvl w:val="0"/>
          <w:numId w:val="1"/>
        </w:numPr>
        <w:spacing w:after="0" w:line="276" w:lineRule="auto"/>
        <w:rPr>
          <w:rStyle w:val="Pogrubienie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pl-PL"/>
        </w:rPr>
      </w:pP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Rozpatrzenie projektu uchwały w sprawie wyrażenia zgody na zawarcie porozumienia międzygminnego pomiędzy Gminą Złotów a Gminą Miasto Złotów powierzających sobie częściową realizację zadań oraz przyjmujących prawa i obowiązki w zakresie zbiorowego zaopatrzenia w wodę i zbiorowego </w:t>
      </w:r>
      <w:r w:rsidR="009F2E41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odprowadzania ścieków</w:t>
      </w:r>
    </w:p>
    <w:p w14:paraId="6856D551" w14:textId="77777777" w:rsidR="009F2E41" w:rsidRPr="009F2E41" w:rsidRDefault="009F2E41" w:rsidP="00F6782A">
      <w:pPr>
        <w:numPr>
          <w:ilvl w:val="0"/>
          <w:numId w:val="1"/>
        </w:numPr>
        <w:spacing w:after="0" w:line="276" w:lineRule="auto"/>
        <w:rPr>
          <w:rStyle w:val="Pogrubienie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pl-PL"/>
        </w:rPr>
      </w:pP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Rozpatrzenie projektu uchwały w sprawie ustalenia wysokości i zasad przyznawania diet dla sołtysów oraz zwrotu kosztów podróży służbowych </w:t>
      </w:r>
    </w:p>
    <w:p w14:paraId="4510DF24" w14:textId="5D970D66" w:rsidR="00FC53CD" w:rsidRPr="00D21F15" w:rsidRDefault="009F2E41" w:rsidP="00F6782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Rozpatrzenie projektu uchwały w sprawie uchwalenia Statutu Sołectwa Skic</w:t>
      </w:r>
      <w:r w:rsidR="00FC53CD" w:rsidRPr="00D21F15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14:paraId="29BC8C75" w14:textId="64D16C19" w:rsidR="007F7315" w:rsidRDefault="00B27200" w:rsidP="00F6782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</w:t>
      </w:r>
      <w:r w:rsidR="00FF6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stawkach za najem sal wiejskich, przychodach z tytułu najmu sal wiejskich w Gminie Złotów oraz wydatkach ponoszonych na ich utrzymanie w latach 2020 – 2021  </w:t>
      </w:r>
    </w:p>
    <w:p w14:paraId="481F0DBA" w14:textId="0689E5C2" w:rsidR="00B27200" w:rsidRDefault="00B27200" w:rsidP="00F6782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</w:t>
      </w:r>
      <w:r w:rsidR="00FF6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ilości przyznanych świadczeń wychowawczych w 2021 roku oraz planowane zmiany w obsłudze świadczeń wychowawczych przez Gminny Ośrodek Pomocy Społecznej w Złotowie w 2022 roku </w:t>
      </w:r>
    </w:p>
    <w:p w14:paraId="312139D4" w14:textId="43741DC6" w:rsidR="00B27200" w:rsidRPr="00DF5FE1" w:rsidRDefault="00B27200" w:rsidP="00F6782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</w:t>
      </w:r>
      <w:r w:rsidR="00FF6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Dyrektorów </w:t>
      </w:r>
      <w:r w:rsidR="0005780E">
        <w:rPr>
          <w:rFonts w:ascii="Times New Roman" w:eastAsia="Times New Roman" w:hAnsi="Times New Roman" w:cs="Times New Roman"/>
          <w:sz w:val="24"/>
          <w:szCs w:val="24"/>
          <w:lang w:eastAsia="pl-PL"/>
        </w:rPr>
        <w:t>szkół o przygotowaniu do organizacji zajęć z wykorzystaniem metod i technik kształcenia na odległość</w:t>
      </w:r>
    </w:p>
    <w:p w14:paraId="011DAFDD" w14:textId="77777777" w:rsidR="00E30F5D" w:rsidRPr="00D05AB4" w:rsidRDefault="00E30F5D" w:rsidP="00F6782A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 xml:space="preserve">Interpelacje i zapytania radnych </w:t>
      </w:r>
    </w:p>
    <w:p w14:paraId="2A67E18F" w14:textId="77777777" w:rsidR="00E30F5D" w:rsidRPr="00D05AB4" w:rsidRDefault="00E30F5D" w:rsidP="00F6782A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 xml:space="preserve">Odpowiedzi na interpelacje i zapytania radnych </w:t>
      </w:r>
    </w:p>
    <w:p w14:paraId="4D86371E" w14:textId="79F9796A" w:rsidR="00E30F5D" w:rsidRPr="00D05AB4" w:rsidRDefault="00E30F5D" w:rsidP="00F6782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sz w:val="24"/>
          <w:szCs w:val="24"/>
        </w:rPr>
        <w:t>Wolne wnioski i informacje</w:t>
      </w:r>
    </w:p>
    <w:p w14:paraId="50B33752" w14:textId="7C76736A" w:rsidR="00DA4B22" w:rsidRPr="00D05AB4" w:rsidRDefault="00E30F5D" w:rsidP="00F6782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sz w:val="24"/>
          <w:szCs w:val="24"/>
        </w:rPr>
        <w:t>Zamknięcie obrad</w:t>
      </w:r>
    </w:p>
    <w:p w14:paraId="794A0EB8" w14:textId="77777777" w:rsidR="00082FC3" w:rsidRPr="00D05AB4" w:rsidRDefault="00082FC3" w:rsidP="004E510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1D08E6" w14:textId="71DD38C6" w:rsidR="00DA4B22" w:rsidRPr="00D05AB4" w:rsidRDefault="00DA4B22" w:rsidP="00F06913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§ 3.  Do udziału w sesji zapraszam:</w:t>
      </w:r>
    </w:p>
    <w:p w14:paraId="25EB4562" w14:textId="77777777" w:rsidR="00DA4B22" w:rsidRPr="00D05AB4" w:rsidRDefault="00DA4B22" w:rsidP="00F06913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7C415CAD" w14:textId="1CDA268C" w:rsidR="00DA4B22" w:rsidRPr="00D05AB4" w:rsidRDefault="00DA4B22" w:rsidP="00B04B96">
      <w:pPr>
        <w:numPr>
          <w:ilvl w:val="0"/>
          <w:numId w:val="4"/>
        </w:num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Wójta Gminy</w:t>
      </w:r>
    </w:p>
    <w:p w14:paraId="31F624FA" w14:textId="77777777" w:rsidR="00DA4B22" w:rsidRPr="00D05AB4" w:rsidRDefault="00DA4B22" w:rsidP="00F0691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</w:p>
    <w:p w14:paraId="4AF5652F" w14:textId="023E9470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  Wójtowi Gminy powierzam zapewnienie obsługi sesji.</w:t>
      </w:r>
    </w:p>
    <w:p w14:paraId="43379829" w14:textId="77777777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D53FCD" w14:textId="35D13573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§ 5.  Zarządzenie wchodzi w życie z dniem podpisania.</w:t>
      </w:r>
    </w:p>
    <w:p w14:paraId="7DFD6C51" w14:textId="77777777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7E315F40" w14:textId="77777777" w:rsidR="00DA4B22" w:rsidRPr="00DA4B22" w:rsidRDefault="00DA4B22" w:rsidP="00DA4B2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A4B22" w:rsidRPr="00DA4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EA3"/>
    <w:multiLevelType w:val="hybridMultilevel"/>
    <w:tmpl w:val="7A00CEF0"/>
    <w:lvl w:ilvl="0" w:tplc="982072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46638"/>
    <w:multiLevelType w:val="hybridMultilevel"/>
    <w:tmpl w:val="16A07536"/>
    <w:lvl w:ilvl="0" w:tplc="23CE1D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335147"/>
    <w:multiLevelType w:val="hybridMultilevel"/>
    <w:tmpl w:val="74A664CE"/>
    <w:lvl w:ilvl="0" w:tplc="D82EFDD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B623FD"/>
    <w:multiLevelType w:val="hybridMultilevel"/>
    <w:tmpl w:val="CC3E1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B41442"/>
    <w:multiLevelType w:val="hybridMultilevel"/>
    <w:tmpl w:val="105A9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57779"/>
    <w:multiLevelType w:val="hybridMultilevel"/>
    <w:tmpl w:val="07ACA2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B8"/>
    <w:rsid w:val="0001439C"/>
    <w:rsid w:val="0005780E"/>
    <w:rsid w:val="00082FC3"/>
    <w:rsid w:val="00097AE9"/>
    <w:rsid w:val="000A1673"/>
    <w:rsid w:val="000F30F6"/>
    <w:rsid w:val="000F5D23"/>
    <w:rsid w:val="00113A01"/>
    <w:rsid w:val="00144FB0"/>
    <w:rsid w:val="00165B15"/>
    <w:rsid w:val="00165F5D"/>
    <w:rsid w:val="001937C9"/>
    <w:rsid w:val="00195233"/>
    <w:rsid w:val="001D3547"/>
    <w:rsid w:val="001D4B70"/>
    <w:rsid w:val="00210010"/>
    <w:rsid w:val="00261F91"/>
    <w:rsid w:val="002749A5"/>
    <w:rsid w:val="0027504F"/>
    <w:rsid w:val="00336093"/>
    <w:rsid w:val="00390A52"/>
    <w:rsid w:val="003950CC"/>
    <w:rsid w:val="00397CF6"/>
    <w:rsid w:val="003E3376"/>
    <w:rsid w:val="003F3442"/>
    <w:rsid w:val="0049666C"/>
    <w:rsid w:val="00496DBD"/>
    <w:rsid w:val="004B01E6"/>
    <w:rsid w:val="004D1CD5"/>
    <w:rsid w:val="004E5102"/>
    <w:rsid w:val="00537F74"/>
    <w:rsid w:val="00561F8F"/>
    <w:rsid w:val="0057427E"/>
    <w:rsid w:val="005A4491"/>
    <w:rsid w:val="005B00FD"/>
    <w:rsid w:val="005B03A3"/>
    <w:rsid w:val="006066C3"/>
    <w:rsid w:val="00607263"/>
    <w:rsid w:val="00642313"/>
    <w:rsid w:val="00645A3C"/>
    <w:rsid w:val="00736F6D"/>
    <w:rsid w:val="007518D5"/>
    <w:rsid w:val="00761C23"/>
    <w:rsid w:val="00787BBB"/>
    <w:rsid w:val="007C148B"/>
    <w:rsid w:val="007E76B6"/>
    <w:rsid w:val="007F7315"/>
    <w:rsid w:val="00811C6E"/>
    <w:rsid w:val="00856DD6"/>
    <w:rsid w:val="00874EDA"/>
    <w:rsid w:val="008A59A3"/>
    <w:rsid w:val="009034BC"/>
    <w:rsid w:val="009261B8"/>
    <w:rsid w:val="0098640D"/>
    <w:rsid w:val="009B5874"/>
    <w:rsid w:val="009D6321"/>
    <w:rsid w:val="009E0458"/>
    <w:rsid w:val="009F2E41"/>
    <w:rsid w:val="00A12F3D"/>
    <w:rsid w:val="00A30983"/>
    <w:rsid w:val="00A44EA0"/>
    <w:rsid w:val="00A74A59"/>
    <w:rsid w:val="00A876BC"/>
    <w:rsid w:val="00AC7065"/>
    <w:rsid w:val="00AF727E"/>
    <w:rsid w:val="00B04B96"/>
    <w:rsid w:val="00B27200"/>
    <w:rsid w:val="00B302CF"/>
    <w:rsid w:val="00B57C72"/>
    <w:rsid w:val="00B649C3"/>
    <w:rsid w:val="00B965EF"/>
    <w:rsid w:val="00BA130A"/>
    <w:rsid w:val="00BA6314"/>
    <w:rsid w:val="00BC5365"/>
    <w:rsid w:val="00C071F8"/>
    <w:rsid w:val="00C071FA"/>
    <w:rsid w:val="00C607DE"/>
    <w:rsid w:val="00C91AD2"/>
    <w:rsid w:val="00CC4201"/>
    <w:rsid w:val="00CE14CE"/>
    <w:rsid w:val="00D05AB4"/>
    <w:rsid w:val="00D1569A"/>
    <w:rsid w:val="00D21F15"/>
    <w:rsid w:val="00DA4B22"/>
    <w:rsid w:val="00DD4328"/>
    <w:rsid w:val="00DE63B7"/>
    <w:rsid w:val="00DF5FE1"/>
    <w:rsid w:val="00E121A9"/>
    <w:rsid w:val="00E30F5D"/>
    <w:rsid w:val="00E40444"/>
    <w:rsid w:val="00E73416"/>
    <w:rsid w:val="00ED70A4"/>
    <w:rsid w:val="00F050F0"/>
    <w:rsid w:val="00F06913"/>
    <w:rsid w:val="00F13463"/>
    <w:rsid w:val="00F15B9B"/>
    <w:rsid w:val="00F408FB"/>
    <w:rsid w:val="00F51425"/>
    <w:rsid w:val="00F53D09"/>
    <w:rsid w:val="00F6782A"/>
    <w:rsid w:val="00F84C99"/>
    <w:rsid w:val="00F90354"/>
    <w:rsid w:val="00FA141A"/>
    <w:rsid w:val="00FB2E21"/>
    <w:rsid w:val="00FC53CD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2DA6"/>
  <w15:chartTrackingRefBased/>
  <w15:docId w15:val="{9EC1FDCB-F215-4208-8F6B-EE0E2DE8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328"/>
    <w:pPr>
      <w:ind w:left="720"/>
      <w:contextualSpacing/>
    </w:pPr>
  </w:style>
  <w:style w:type="character" w:styleId="Pogrubienie">
    <w:name w:val="Strong"/>
    <w:uiPriority w:val="22"/>
    <w:qFormat/>
    <w:rsid w:val="00CE14CE"/>
    <w:rPr>
      <w:b/>
      <w:bCs/>
    </w:rPr>
  </w:style>
  <w:style w:type="paragraph" w:styleId="Bezodstpw">
    <w:name w:val="No Spacing"/>
    <w:uiPriority w:val="1"/>
    <w:qFormat/>
    <w:rsid w:val="00113A01"/>
    <w:pPr>
      <w:spacing w:after="0" w:line="240" w:lineRule="auto"/>
    </w:pPr>
    <w:rPr>
      <w:rFonts w:ascii="Times New Roman" w:eastAsia="Batang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2</Pages>
  <Words>601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Borsich</dc:creator>
  <cp:keywords/>
  <dc:description/>
  <cp:lastModifiedBy>Magdalena Borsich</cp:lastModifiedBy>
  <cp:revision>56</cp:revision>
  <cp:lastPrinted>2022-01-19T09:54:00Z</cp:lastPrinted>
  <dcterms:created xsi:type="dcterms:W3CDTF">2019-05-21T06:45:00Z</dcterms:created>
  <dcterms:modified xsi:type="dcterms:W3CDTF">2022-01-19T09:56:00Z</dcterms:modified>
</cp:coreProperties>
</file>